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A0B" w:rsidRPr="00D61BA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PENERAPAN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PERIODIC REVIEW METHOD </w:t>
      </w:r>
      <w:r>
        <w:rPr>
          <w:rFonts w:ascii="Times New Roman" w:hAnsi="Times New Roman" w:cs="Times New Roman"/>
          <w:b/>
          <w:sz w:val="24"/>
          <w:szCs w:val="24"/>
        </w:rPr>
        <w:t xml:space="preserve">UNTUK MENURUNKAN NILAI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BULLWHIP EFFECT </w:t>
      </w:r>
      <w:r>
        <w:rPr>
          <w:rFonts w:ascii="Times New Roman" w:hAnsi="Times New Roman" w:cs="Times New Roman"/>
          <w:b/>
          <w:sz w:val="24"/>
          <w:szCs w:val="24"/>
        </w:rPr>
        <w:t xml:space="preserve">PADA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SUPPLY CHAIN </w:t>
      </w:r>
      <w:r>
        <w:rPr>
          <w:rFonts w:ascii="Times New Roman" w:hAnsi="Times New Roman" w:cs="Times New Roman"/>
          <w:b/>
          <w:sz w:val="24"/>
          <w:szCs w:val="24"/>
        </w:rPr>
        <w:t xml:space="preserve">INDUSTRI PEREMEN CARAMEL </w:t>
      </w: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(Studi </w:t>
      </w:r>
      <w:proofErr w:type="gramStart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Kasus :</w:t>
      </w:r>
      <w:proofErr w:type="gramEnd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IRT Mitra Jaya Mandiri </w:t>
      </w:r>
      <w:proofErr w:type="spellStart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Ciwidey</w:t>
      </w:r>
      <w:proofErr w:type="spellEnd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E16A0B" w:rsidRPr="00E8085C" w:rsidRDefault="00E16A0B" w:rsidP="00E16A0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SKRIPSI</w:t>
      </w: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>Diajukan untuk memenuhi salah satu syarat Ujian Sarjana Ekonomi</w:t>
      </w: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>Program Studi S1 Manajemen</w:t>
      </w:r>
    </w:p>
    <w:p w:rsidR="00E16A0B" w:rsidRPr="00E8085C" w:rsidRDefault="00E16A0B" w:rsidP="00E16A0B">
      <w:pPr>
        <w:tabs>
          <w:tab w:val="left" w:pos="3969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IWAN INRAWAN BUDIMAN </w:t>
      </w: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NPM :</w:t>
      </w:r>
      <w:proofErr w:type="gramEnd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A10140389</w:t>
      </w: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6A0B" w:rsidRPr="00E8085C" w:rsidRDefault="00E16A0B" w:rsidP="00E16A0B">
      <w:pPr>
        <w:tabs>
          <w:tab w:val="left" w:pos="3686"/>
          <w:tab w:val="left" w:pos="396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6A0B" w:rsidRPr="00E8085C" w:rsidRDefault="00E16A0B" w:rsidP="00E16A0B">
      <w:pPr>
        <w:spacing w:after="0" w:line="480" w:lineRule="auto"/>
        <w:ind w:left="3402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59264" behindDoc="1" locked="0" layoutInCell="1" allowOverlap="1" wp14:anchorId="5A31F0D6" wp14:editId="48F13522">
            <wp:simplePos x="0" y="0"/>
            <wp:positionH relativeFrom="column">
              <wp:posOffset>2202815</wp:posOffset>
            </wp:positionH>
            <wp:positionV relativeFrom="paragraph">
              <wp:posOffset>72390</wp:posOffset>
            </wp:positionV>
            <wp:extent cx="1345565" cy="1259840"/>
            <wp:effectExtent l="0" t="0" r="6985" b="0"/>
            <wp:wrapNone/>
            <wp:docPr id="48" name="Picture 17" descr="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6A0B" w:rsidRPr="00E8085C" w:rsidRDefault="00E16A0B" w:rsidP="00E16A0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16A0B" w:rsidRDefault="00E16A0B" w:rsidP="00E16A0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16A0B" w:rsidRPr="00E16A0B" w:rsidRDefault="00E16A0B" w:rsidP="00E16A0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16A0B" w:rsidRPr="00E8085C" w:rsidRDefault="00E16A0B" w:rsidP="00E16A0B">
      <w:pPr>
        <w:tabs>
          <w:tab w:val="left" w:pos="5370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16A0B" w:rsidRPr="00E8085C" w:rsidRDefault="00E16A0B" w:rsidP="00E16A0B">
      <w:pPr>
        <w:tabs>
          <w:tab w:val="left" w:pos="5370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6A0B" w:rsidRPr="00E8085C" w:rsidRDefault="00E16A0B" w:rsidP="00E16A0B">
      <w:pPr>
        <w:tabs>
          <w:tab w:val="left" w:pos="537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SEKOLAH TINGGI ILMU EKONOMI (STIE) EKUITAS </w:t>
      </w:r>
    </w:p>
    <w:p w:rsidR="00E16A0B" w:rsidRPr="00E8085C" w:rsidRDefault="00E16A0B" w:rsidP="00E16A0B">
      <w:pPr>
        <w:tabs>
          <w:tab w:val="left" w:pos="537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BANDUNG </w:t>
      </w:r>
    </w:p>
    <w:p w:rsidR="00C45F4F" w:rsidRDefault="00E16A0B" w:rsidP="00E16A0B">
      <w:pPr>
        <w:tabs>
          <w:tab w:val="left" w:pos="537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2018</w:t>
      </w:r>
    </w:p>
    <w:p w:rsidR="00E5170E" w:rsidRPr="00D61BA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PENERAPAN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PERIODIC REVIEW METHOD </w:t>
      </w:r>
      <w:r>
        <w:rPr>
          <w:rFonts w:ascii="Times New Roman" w:hAnsi="Times New Roman" w:cs="Times New Roman"/>
          <w:b/>
          <w:sz w:val="24"/>
          <w:szCs w:val="24"/>
        </w:rPr>
        <w:t xml:space="preserve">UNTUK MENURUNKAN NILAI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BULLWHIP EFFECT </w:t>
      </w:r>
      <w:r>
        <w:rPr>
          <w:rFonts w:ascii="Times New Roman" w:hAnsi="Times New Roman" w:cs="Times New Roman"/>
          <w:b/>
          <w:sz w:val="24"/>
          <w:szCs w:val="24"/>
        </w:rPr>
        <w:t xml:space="preserve">PADA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SUPPLY CHAIN </w:t>
      </w:r>
      <w:r>
        <w:rPr>
          <w:rFonts w:ascii="Times New Roman" w:hAnsi="Times New Roman" w:cs="Times New Roman"/>
          <w:b/>
          <w:sz w:val="24"/>
          <w:szCs w:val="24"/>
        </w:rPr>
        <w:t xml:space="preserve">INDUSTRI PEREMEN CARAMEL 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(Studi </w:t>
      </w:r>
      <w:proofErr w:type="gramStart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Kasus :</w:t>
      </w:r>
      <w:proofErr w:type="gramEnd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IRT Mitra Jaya Mandiri </w:t>
      </w:r>
      <w:proofErr w:type="spellStart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Ciwid</w:t>
      </w:r>
      <w:bookmarkStart w:id="0" w:name="_GoBack"/>
      <w:bookmarkEnd w:id="0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ey</w:t>
      </w:r>
      <w:proofErr w:type="spellEnd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IWAN INRAWAN BUDIMAN 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NPM :</w:t>
      </w:r>
      <w:proofErr w:type="gramEnd"/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A10140389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E5170E" w:rsidRPr="00E8085C" w:rsidRDefault="005E09F4" w:rsidP="00E5170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>Bandung,</w:t>
      </w:r>
      <w:r w:rsidR="00E5170E"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5170E" w:rsidRPr="00E8085C">
        <w:rPr>
          <w:rFonts w:ascii="Times New Roman" w:hAnsi="Times New Roman" w:cs="Times New Roman"/>
          <w:sz w:val="24"/>
          <w:szCs w:val="24"/>
        </w:rPr>
        <w:t xml:space="preserve">17 </w:t>
      </w:r>
      <w:r w:rsidRPr="00E8085C">
        <w:rPr>
          <w:rFonts w:ascii="Times New Roman" w:hAnsi="Times New Roman" w:cs="Times New Roman"/>
          <w:sz w:val="24"/>
          <w:szCs w:val="24"/>
        </w:rPr>
        <w:t>Juli</w:t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2018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>Pembimbing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>(Dr. Anton Mulyono Azis, S.E., M.T)</w:t>
      </w:r>
    </w:p>
    <w:p w:rsidR="00E5170E" w:rsidRPr="00E8085C" w:rsidRDefault="00E5170E" w:rsidP="00E5170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5170E" w:rsidRPr="00E8085C" w:rsidRDefault="00E5170E" w:rsidP="00E5170E">
      <w:pPr>
        <w:spacing w:after="0" w:line="480" w:lineRule="auto"/>
        <w:ind w:left="2880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>Mengetahui,</w:t>
      </w:r>
    </w:p>
    <w:p w:rsidR="00E5170E" w:rsidRPr="00E8085C" w:rsidRDefault="00E5170E" w:rsidP="00E5170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 Ketua STIE EKUITAS </w:t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Ketua Program Studi   S1 Manajemen</w:t>
      </w:r>
    </w:p>
    <w:p w:rsidR="00E5170E" w:rsidRPr="00E8085C" w:rsidRDefault="00E5170E" w:rsidP="00E5170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E5170E" w:rsidRPr="00E8085C" w:rsidRDefault="00E5170E" w:rsidP="00E5170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5170E" w:rsidRPr="00E8085C" w:rsidRDefault="00E5170E" w:rsidP="00E5170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(Prof. Dr. Ina </w:t>
      </w:r>
      <w:proofErr w:type="spellStart"/>
      <w:r w:rsidRPr="00E8085C">
        <w:rPr>
          <w:rFonts w:ascii="Times New Roman" w:hAnsi="Times New Roman" w:cs="Times New Roman"/>
          <w:sz w:val="24"/>
          <w:szCs w:val="24"/>
          <w:lang w:val="en-US"/>
        </w:rPr>
        <w:t>Primiana</w:t>
      </w:r>
      <w:proofErr w:type="spellEnd"/>
      <w:r w:rsidRPr="00E8085C">
        <w:rPr>
          <w:rFonts w:ascii="Times New Roman" w:hAnsi="Times New Roman" w:cs="Times New Roman"/>
          <w:sz w:val="24"/>
          <w:szCs w:val="24"/>
          <w:lang w:val="en-US"/>
        </w:rPr>
        <w:t>, SE., MT)</w:t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E09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(Dr. </w:t>
      </w:r>
      <w:proofErr w:type="spellStart"/>
      <w:r w:rsidRPr="00E8085C">
        <w:rPr>
          <w:rFonts w:ascii="Times New Roman" w:hAnsi="Times New Roman" w:cs="Times New Roman"/>
          <w:sz w:val="24"/>
          <w:szCs w:val="24"/>
          <w:lang w:val="en-US"/>
        </w:rPr>
        <w:t>Iim</w:t>
      </w:r>
      <w:proofErr w:type="spellEnd"/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085C">
        <w:rPr>
          <w:rFonts w:ascii="Times New Roman" w:hAnsi="Times New Roman" w:cs="Times New Roman"/>
          <w:sz w:val="24"/>
          <w:szCs w:val="24"/>
          <w:lang w:val="en-US"/>
        </w:rPr>
        <w:t>Hilman</w:t>
      </w:r>
      <w:proofErr w:type="spellEnd"/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E8085C">
        <w:rPr>
          <w:rFonts w:ascii="Times New Roman" w:hAnsi="Times New Roman" w:cs="Times New Roman"/>
          <w:sz w:val="24"/>
          <w:szCs w:val="24"/>
          <w:lang w:val="en-US"/>
        </w:rPr>
        <w:t>SE.,</w:t>
      </w:r>
      <w:proofErr w:type="gramEnd"/>
      <w:r w:rsidRPr="00E8085C">
        <w:rPr>
          <w:rFonts w:ascii="Times New Roman" w:hAnsi="Times New Roman" w:cs="Times New Roman"/>
          <w:sz w:val="24"/>
          <w:szCs w:val="24"/>
          <w:lang w:val="en-US"/>
        </w:rPr>
        <w:t xml:space="preserve"> MM)</w:t>
      </w:r>
    </w:p>
    <w:p w:rsidR="00E5170E" w:rsidRPr="00E8085C" w:rsidRDefault="00E5170E" w:rsidP="00E5170E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5170E" w:rsidRPr="00E8085C" w:rsidRDefault="00E5170E" w:rsidP="00E5170E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5170E" w:rsidRPr="00E5170E" w:rsidRDefault="00E5170E" w:rsidP="00E5170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85C">
        <w:rPr>
          <w:rFonts w:ascii="Times New Roman" w:hAnsi="Times New Roman" w:cs="Times New Roman"/>
          <w:b/>
          <w:sz w:val="24"/>
          <w:szCs w:val="24"/>
          <w:lang w:val="en-US"/>
        </w:rPr>
        <w:t>Tanggung jawab yuridis ada pada penulis</w:t>
      </w:r>
    </w:p>
    <w:sectPr w:rsidR="00E5170E" w:rsidRPr="00E5170E" w:rsidSect="00E16A0B">
      <w:pgSz w:w="11906" w:h="16838" w:code="9"/>
      <w:pgMar w:top="1701" w:right="1440" w:bottom="170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ADA" w:rsidRDefault="00012ADA" w:rsidP="001A024A">
      <w:pPr>
        <w:spacing w:after="0" w:line="240" w:lineRule="auto"/>
      </w:pPr>
      <w:r>
        <w:separator/>
      </w:r>
    </w:p>
  </w:endnote>
  <w:endnote w:type="continuationSeparator" w:id="0">
    <w:p w:rsidR="00012ADA" w:rsidRDefault="00012ADA" w:rsidP="001A0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ADA" w:rsidRDefault="00012ADA" w:rsidP="001A024A">
      <w:pPr>
        <w:spacing w:after="0" w:line="240" w:lineRule="auto"/>
      </w:pPr>
      <w:r>
        <w:separator/>
      </w:r>
    </w:p>
  </w:footnote>
  <w:footnote w:type="continuationSeparator" w:id="0">
    <w:p w:rsidR="00012ADA" w:rsidRDefault="00012ADA" w:rsidP="001A0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A3D65"/>
    <w:multiLevelType w:val="hybridMultilevel"/>
    <w:tmpl w:val="6AC481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47"/>
    <w:rsid w:val="00012ADA"/>
    <w:rsid w:val="00070112"/>
    <w:rsid w:val="000F2A5E"/>
    <w:rsid w:val="001A024A"/>
    <w:rsid w:val="002135B1"/>
    <w:rsid w:val="002D1514"/>
    <w:rsid w:val="003E5F30"/>
    <w:rsid w:val="004522AC"/>
    <w:rsid w:val="00590D65"/>
    <w:rsid w:val="005E09F4"/>
    <w:rsid w:val="006A34E6"/>
    <w:rsid w:val="006C3C89"/>
    <w:rsid w:val="00786350"/>
    <w:rsid w:val="007D7198"/>
    <w:rsid w:val="007F0CB7"/>
    <w:rsid w:val="00A65BCB"/>
    <w:rsid w:val="00AD3F79"/>
    <w:rsid w:val="00B35ADB"/>
    <w:rsid w:val="00B55BAC"/>
    <w:rsid w:val="00C45F4F"/>
    <w:rsid w:val="00DF6A47"/>
    <w:rsid w:val="00E16A0B"/>
    <w:rsid w:val="00E5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514"/>
    <w:pPr>
      <w:ind w:left="720"/>
      <w:contextualSpacing/>
    </w:pPr>
  </w:style>
  <w:style w:type="table" w:styleId="TableGrid">
    <w:name w:val="Table Grid"/>
    <w:basedOn w:val="TableNormal"/>
    <w:uiPriority w:val="59"/>
    <w:rsid w:val="003E5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24A"/>
  </w:style>
  <w:style w:type="paragraph" w:styleId="Footer">
    <w:name w:val="footer"/>
    <w:basedOn w:val="Normal"/>
    <w:link w:val="FooterChar"/>
    <w:uiPriority w:val="99"/>
    <w:unhideWhenUsed/>
    <w:rsid w:val="001A0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2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514"/>
    <w:pPr>
      <w:ind w:left="720"/>
      <w:contextualSpacing/>
    </w:pPr>
  </w:style>
  <w:style w:type="table" w:styleId="TableGrid">
    <w:name w:val="Table Grid"/>
    <w:basedOn w:val="TableNormal"/>
    <w:uiPriority w:val="59"/>
    <w:rsid w:val="003E5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24A"/>
  </w:style>
  <w:style w:type="paragraph" w:styleId="Footer">
    <w:name w:val="footer"/>
    <w:basedOn w:val="Normal"/>
    <w:link w:val="FooterChar"/>
    <w:uiPriority w:val="99"/>
    <w:unhideWhenUsed/>
    <w:rsid w:val="001A02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78D53-CCC0-4751-8327-9CE2E6B02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4</cp:revision>
  <dcterms:created xsi:type="dcterms:W3CDTF">2018-08-04T11:31:00Z</dcterms:created>
  <dcterms:modified xsi:type="dcterms:W3CDTF">2018-08-05T12:40:00Z</dcterms:modified>
</cp:coreProperties>
</file>